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77" w:rsidRPr="00CD6977" w:rsidRDefault="00F472F8" w:rsidP="00CD6977">
      <w:pPr>
        <w:widowControl/>
        <w:spacing w:line="360" w:lineRule="auto"/>
        <w:jc w:val="center"/>
        <w:outlineLvl w:val="1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bookmarkStart w:id="0" w:name="_GoBack"/>
      <w:r w:rsidRPr="00F472F8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交通无线电台—船舶识别码（水上移动业务标识）</w:t>
      </w:r>
      <w:r w:rsidR="00CD6977" w:rsidRPr="00CD6977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注销</w:t>
      </w:r>
      <w:r w:rsidR="00CD6977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申请</w:t>
      </w:r>
      <w:r>
        <w:rPr>
          <w:rFonts w:ascii="ˎ̥" w:eastAsia="宋体" w:hAnsi="ˎ̥" w:cs="宋体"/>
          <w:b/>
          <w:color w:val="000000"/>
          <w:kern w:val="0"/>
          <w:sz w:val="24"/>
          <w:szCs w:val="24"/>
        </w:rPr>
        <w:br/>
      </w:r>
      <w:r w:rsidR="00CD6977" w:rsidRPr="00CD6977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及证书丢失补办程序</w:t>
      </w:r>
      <w:bookmarkEnd w:id="0"/>
    </w:p>
    <w:p w:rsidR="00CD6977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D6977" w:rsidRPr="00E44E62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1．船舶办理海事注销登记后必须注销《水上移动业务标识》，并将</w:t>
      </w:r>
      <w:proofErr w:type="gramStart"/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标识码从紧急无线电示位标</w:t>
      </w:r>
      <w:proofErr w:type="gramEnd"/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、船舶自动识别系统（AIS）和通信设备中清除。注销函式样如下：</w:t>
      </w:r>
    </w:p>
    <w:p w:rsidR="00F472F8" w:rsidRDefault="00F472F8" w:rsidP="00CD6977">
      <w:pPr>
        <w:widowControl/>
        <w:shd w:val="clear" w:color="auto" w:fill="FFFFFF"/>
        <w:spacing w:line="450" w:lineRule="atLeast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CD6977" w:rsidRPr="00B85200" w:rsidRDefault="00CD6977" w:rsidP="00CD6977">
      <w:pPr>
        <w:widowControl/>
        <w:shd w:val="clear" w:color="auto" w:fill="FFFFFF"/>
        <w:spacing w:line="450" w:lineRule="atLeast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关于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   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轮水上移动业务标识注销的申请</w:t>
      </w:r>
    </w:p>
    <w:p w:rsidR="00CD6977" w:rsidRPr="00B85200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仿宋" w:eastAsia="仿宋" w:hAnsi="仿宋" w:cs="宋体"/>
          <w:b/>
          <w:kern w:val="0"/>
          <w:sz w:val="24"/>
          <w:szCs w:val="24"/>
        </w:rPr>
      </w:pP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交通运输部无线电领导小组办公室：</w:t>
      </w:r>
    </w:p>
    <w:p w:rsidR="00CD6977" w:rsidRPr="00B85200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仿宋" w:eastAsia="仿宋" w:hAnsi="仿宋" w:cs="宋体"/>
          <w:b/>
          <w:kern w:val="0"/>
          <w:sz w:val="24"/>
          <w:szCs w:val="24"/>
        </w:rPr>
      </w:pP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   </w:t>
      </w:r>
      <w:r w:rsidR="00686E5F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公司</w:t>
      </w:r>
      <w:r w:rsidR="00686E5F">
        <w:rPr>
          <w:rFonts w:ascii="仿宋" w:eastAsia="仿宋" w:hAnsi="仿宋" w:cs="宋体" w:hint="eastAsia"/>
          <w:b/>
          <w:kern w:val="0"/>
          <w:sz w:val="24"/>
          <w:szCs w:val="24"/>
        </w:rPr>
        <w:t>（或个人）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所属的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</w:t>
      </w:r>
      <w:r w:rsidR="00686E5F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</w:t>
      </w:r>
      <w:r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轮(如已批有呼号)呼号为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</w:t>
      </w:r>
      <w:r w:rsidR="00686E5F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</w:t>
      </w:r>
      <w:r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，原标识码号为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</w:t>
      </w:r>
      <w:r w:rsidR="00686E5F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</w:t>
      </w:r>
      <w:r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     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，该轮已转卖，根据交通运输部有关规定，需注销水上移动业务标识码，我公司申请注销标识码并已将</w:t>
      </w:r>
      <w:proofErr w:type="gramStart"/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标识码从紧急无线电示位标</w:t>
      </w:r>
      <w:proofErr w:type="gramEnd"/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、船舶自动识别系统（AIS）和无线电设备中清除。请予以批准。</w:t>
      </w:r>
    </w:p>
    <w:p w:rsidR="00CD6977" w:rsidRPr="00B85200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仿宋" w:eastAsia="仿宋" w:hAnsi="仿宋" w:cs="宋体"/>
          <w:b/>
          <w:kern w:val="0"/>
          <w:sz w:val="24"/>
          <w:szCs w:val="24"/>
        </w:rPr>
      </w:pP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联 系 人：</w:t>
      </w:r>
    </w:p>
    <w:p w:rsidR="00CD6977" w:rsidRPr="00B85200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仿宋" w:eastAsia="仿宋" w:hAnsi="仿宋" w:cs="宋体"/>
          <w:b/>
          <w:kern w:val="0"/>
          <w:sz w:val="24"/>
          <w:szCs w:val="24"/>
        </w:rPr>
      </w:pP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联系电话：</w:t>
      </w:r>
    </w:p>
    <w:p w:rsidR="00CD6977" w:rsidRPr="00B85200" w:rsidRDefault="00686E5F" w:rsidP="00686E5F">
      <w:pPr>
        <w:widowControl/>
        <w:shd w:val="clear" w:color="auto" w:fill="FFFFFF"/>
        <w:spacing w:line="450" w:lineRule="atLeast"/>
        <w:ind w:firstLine="4678"/>
        <w:rPr>
          <w:rFonts w:ascii="仿宋" w:eastAsia="仿宋" w:hAnsi="仿宋" w:cs="宋体"/>
          <w:b/>
          <w:kern w:val="0"/>
          <w:sz w:val="24"/>
          <w:szCs w:val="24"/>
        </w:rPr>
      </w:pP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</w:t>
      </w:r>
      <w:r w:rsidRPr="00CD6977">
        <w:rPr>
          <w:rFonts w:ascii="仿宋" w:eastAsia="仿宋" w:hAnsi="仿宋" w:cs="宋体" w:hint="eastAsia"/>
          <w:b/>
          <w:kern w:val="0"/>
          <w:sz w:val="24"/>
          <w:szCs w:val="24"/>
          <w:u w:val="single"/>
        </w:rPr>
        <w:t xml:space="preserve">  </w:t>
      </w:r>
      <w:r w:rsidR="00CD6977"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公司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（或个人）签章</w:t>
      </w:r>
    </w:p>
    <w:p w:rsidR="00CD6977" w:rsidRDefault="00CD6977" w:rsidP="00686E5F">
      <w:pPr>
        <w:widowControl/>
        <w:shd w:val="clear" w:color="auto" w:fill="FFFFFF"/>
        <w:spacing w:line="450" w:lineRule="atLeast"/>
        <w:ind w:firstLineChars="2324" w:firstLine="5599"/>
        <w:rPr>
          <w:rFonts w:ascii="仿宋" w:eastAsia="仿宋" w:hAnsi="仿宋" w:cs="宋体"/>
          <w:b/>
          <w:kern w:val="0"/>
          <w:sz w:val="24"/>
          <w:szCs w:val="24"/>
        </w:rPr>
      </w:pP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年</w:t>
      </w:r>
      <w:r w:rsidR="00686E5F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   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月</w:t>
      </w:r>
      <w:r w:rsidR="00686E5F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  </w:t>
      </w:r>
      <w:r w:rsidRPr="00B85200">
        <w:rPr>
          <w:rFonts w:ascii="仿宋" w:eastAsia="仿宋" w:hAnsi="仿宋" w:cs="宋体" w:hint="eastAsia"/>
          <w:b/>
          <w:kern w:val="0"/>
          <w:sz w:val="24"/>
          <w:szCs w:val="24"/>
        </w:rPr>
        <w:t>日</w:t>
      </w:r>
    </w:p>
    <w:p w:rsidR="00CD6977" w:rsidRPr="00B85200" w:rsidRDefault="00CD6977" w:rsidP="00CD6977">
      <w:pPr>
        <w:widowControl/>
        <w:shd w:val="clear" w:color="auto" w:fill="FFFFFF"/>
        <w:spacing w:line="450" w:lineRule="atLeast"/>
        <w:ind w:firstLine="5245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CD6977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2．船舶在变更船名、申请单位、船籍港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时，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需由原船东申请将已有标识证书注销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，新船东重新申请；</w:t>
      </w:r>
    </w:p>
    <w:p w:rsidR="00CD6977" w:rsidRPr="00E44E62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3、更换船舶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种类、紧急无线电示位标设备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（EPIRB）或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船舶自动识别系统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（AIS）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可申请变更《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水上移动业务标识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》，按新申请流程进行申请，标注“变更”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CD6977" w:rsidRPr="00E44E62" w:rsidRDefault="00CD6977" w:rsidP="00CD6977">
      <w:pPr>
        <w:widowControl/>
        <w:shd w:val="clear" w:color="auto" w:fill="FFFFFF"/>
        <w:spacing w:line="450" w:lineRule="atLeas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4．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《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水上移动业务标识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E44E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丢失后，请来函说明情况并重新填报标识申请表，按照申请程序重新申请。</w:t>
      </w:r>
    </w:p>
    <w:sectPr w:rsidR="00CD6977" w:rsidRPr="00E4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B8" w:rsidRDefault="004F2DB8" w:rsidP="0012056A">
      <w:r>
        <w:separator/>
      </w:r>
    </w:p>
  </w:endnote>
  <w:endnote w:type="continuationSeparator" w:id="0">
    <w:p w:rsidR="004F2DB8" w:rsidRDefault="004F2DB8" w:rsidP="0012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B8" w:rsidRDefault="004F2DB8" w:rsidP="0012056A">
      <w:r>
        <w:separator/>
      </w:r>
    </w:p>
  </w:footnote>
  <w:footnote w:type="continuationSeparator" w:id="0">
    <w:p w:rsidR="004F2DB8" w:rsidRDefault="004F2DB8" w:rsidP="0012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3A"/>
    <w:multiLevelType w:val="hybridMultilevel"/>
    <w:tmpl w:val="A0CC39B2"/>
    <w:lvl w:ilvl="0" w:tplc="CA361194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722B9"/>
    <w:multiLevelType w:val="hybridMultilevel"/>
    <w:tmpl w:val="56F8C15E"/>
    <w:lvl w:ilvl="0" w:tplc="FA8C7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323B55"/>
    <w:multiLevelType w:val="hybridMultilevel"/>
    <w:tmpl w:val="FFD07060"/>
    <w:lvl w:ilvl="0" w:tplc="5FB0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5E"/>
    <w:rsid w:val="0006200E"/>
    <w:rsid w:val="000D021C"/>
    <w:rsid w:val="0012056A"/>
    <w:rsid w:val="001709D6"/>
    <w:rsid w:val="001714FF"/>
    <w:rsid w:val="00190E49"/>
    <w:rsid w:val="00357105"/>
    <w:rsid w:val="00447711"/>
    <w:rsid w:val="004F2DB8"/>
    <w:rsid w:val="005C3C06"/>
    <w:rsid w:val="0064565E"/>
    <w:rsid w:val="006551DE"/>
    <w:rsid w:val="00686E5F"/>
    <w:rsid w:val="007C57BB"/>
    <w:rsid w:val="00A96D23"/>
    <w:rsid w:val="00AB178D"/>
    <w:rsid w:val="00B45C65"/>
    <w:rsid w:val="00BA7355"/>
    <w:rsid w:val="00BF6715"/>
    <w:rsid w:val="00CD6977"/>
    <w:rsid w:val="00D61964"/>
    <w:rsid w:val="00DA0C0D"/>
    <w:rsid w:val="00DB7E5E"/>
    <w:rsid w:val="00E21738"/>
    <w:rsid w:val="00ED032A"/>
    <w:rsid w:val="00F022AE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胡菠</dc:creator>
  <cp:lastModifiedBy>张霞</cp:lastModifiedBy>
  <cp:revision>3</cp:revision>
  <dcterms:created xsi:type="dcterms:W3CDTF">2017-08-24T03:23:00Z</dcterms:created>
  <dcterms:modified xsi:type="dcterms:W3CDTF">2017-08-24T06:00:00Z</dcterms:modified>
</cp:coreProperties>
</file>